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23E04" w14:textId="06D7DB13" w:rsidR="0007588B" w:rsidRPr="0094146B" w:rsidRDefault="0007588B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52635"/>
        </w:rPr>
      </w:pPr>
      <w:bookmarkStart w:id="0" w:name="_Hlk96089982"/>
      <w:bookmarkStart w:id="1" w:name="_GoBack"/>
      <w:r w:rsidRPr="0094146B">
        <w:rPr>
          <w:b/>
          <w:color w:val="052635"/>
        </w:rPr>
        <w:t>1</w:t>
      </w:r>
      <w:r w:rsidR="008377E7" w:rsidRPr="0094146B">
        <w:rPr>
          <w:b/>
          <w:color w:val="052635"/>
        </w:rPr>
        <w:t>1</w:t>
      </w:r>
      <w:r w:rsidRPr="0094146B">
        <w:rPr>
          <w:b/>
          <w:color w:val="052635"/>
        </w:rPr>
        <w:t xml:space="preserve"> </w:t>
      </w:r>
      <w:r w:rsidR="008377E7" w:rsidRPr="0094146B">
        <w:rPr>
          <w:b/>
          <w:color w:val="052635"/>
        </w:rPr>
        <w:t>января</w:t>
      </w:r>
      <w:r w:rsidRPr="0094146B">
        <w:rPr>
          <w:b/>
          <w:color w:val="052635"/>
        </w:rPr>
        <w:t xml:space="preserve"> 202</w:t>
      </w:r>
      <w:r w:rsidR="00BA10D3" w:rsidRPr="0094146B">
        <w:rPr>
          <w:b/>
          <w:color w:val="052635"/>
        </w:rPr>
        <w:t>4</w:t>
      </w:r>
      <w:r w:rsidRPr="0094146B">
        <w:rPr>
          <w:b/>
          <w:color w:val="052635"/>
        </w:rPr>
        <w:t xml:space="preserve"> года</w:t>
      </w:r>
    </w:p>
    <w:bookmarkEnd w:id="0"/>
    <w:bookmarkEnd w:id="1"/>
    <w:p w14:paraId="537A5068" w14:textId="6A3E4F4E" w:rsidR="00BA10D3" w:rsidRPr="00BA10D3" w:rsidRDefault="00BA10D3" w:rsidP="00BA10D3">
      <w:pPr>
        <w:pStyle w:val="a3"/>
        <w:shd w:val="clear" w:color="auto" w:fill="FFFFFF"/>
        <w:ind w:firstLine="567"/>
        <w:jc w:val="both"/>
        <w:rPr>
          <w:color w:val="052635"/>
        </w:rPr>
      </w:pPr>
      <w:r w:rsidRPr="00BA10D3">
        <w:rPr>
          <w:color w:val="052635"/>
        </w:rPr>
        <w:t>Проведена финансово-экономическая экспертиза внешней проверки проект</w:t>
      </w:r>
      <w:r w:rsidR="00327C8D">
        <w:rPr>
          <w:color w:val="052635"/>
        </w:rPr>
        <w:t>а</w:t>
      </w:r>
      <w:r w:rsidRPr="00BA10D3">
        <w:rPr>
          <w:color w:val="052635"/>
        </w:rPr>
        <w:t xml:space="preserve"> решения Совета муниципального образования Белореченский район «О внесении изменений в решение Совета от 14 декабря 2023 года № 22 «О бюджете муниципального образования Белореченский район на 2024 год и на плановый период 2025 и 2026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14:paraId="22C3CE38" w14:textId="77777777" w:rsidR="00BA10D3" w:rsidRPr="00BA10D3" w:rsidRDefault="00BA10D3" w:rsidP="00BA10D3">
      <w:pPr>
        <w:pStyle w:val="a3"/>
        <w:shd w:val="clear" w:color="auto" w:fill="FFFFFF"/>
        <w:ind w:firstLine="567"/>
        <w:jc w:val="both"/>
        <w:rPr>
          <w:color w:val="052635"/>
        </w:rPr>
      </w:pPr>
      <w:r w:rsidRPr="00BA10D3">
        <w:rPr>
          <w:color w:val="052635"/>
        </w:rPr>
        <w:t>- общий объем доходов в сумме 3 658 652,50 тыс. рублей;</w:t>
      </w:r>
    </w:p>
    <w:p w14:paraId="52B7787F" w14:textId="4CCB0978" w:rsidR="0095609A" w:rsidRDefault="00BA10D3" w:rsidP="00BA10D3">
      <w:pPr>
        <w:pStyle w:val="a3"/>
        <w:shd w:val="clear" w:color="auto" w:fill="FFFFFF"/>
        <w:ind w:firstLine="567"/>
        <w:jc w:val="both"/>
        <w:rPr>
          <w:color w:val="052635"/>
        </w:rPr>
      </w:pPr>
      <w:r w:rsidRPr="00BA10D3">
        <w:rPr>
          <w:color w:val="052635"/>
        </w:rPr>
        <w:t>- общий объем расходов в сумме 3 716 708,55 тыс. рублей, с ростом к показателю утвержденного бюджета на 58 056,05 тыс. рублей или на 1,59%.</w:t>
      </w:r>
    </w:p>
    <w:sectPr w:rsidR="00956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7588B"/>
    <w:rsid w:val="00091C9E"/>
    <w:rsid w:val="000B65DE"/>
    <w:rsid w:val="00327C8D"/>
    <w:rsid w:val="00386610"/>
    <w:rsid w:val="00395413"/>
    <w:rsid w:val="005150D1"/>
    <w:rsid w:val="005D090C"/>
    <w:rsid w:val="005E348A"/>
    <w:rsid w:val="006D7C35"/>
    <w:rsid w:val="006F7BD0"/>
    <w:rsid w:val="007A3480"/>
    <w:rsid w:val="007C563F"/>
    <w:rsid w:val="008377E7"/>
    <w:rsid w:val="00873204"/>
    <w:rsid w:val="00921E9E"/>
    <w:rsid w:val="0094146B"/>
    <w:rsid w:val="0094784F"/>
    <w:rsid w:val="00952B79"/>
    <w:rsid w:val="0095609A"/>
    <w:rsid w:val="009C108F"/>
    <w:rsid w:val="009F4FEE"/>
    <w:rsid w:val="00AB13DF"/>
    <w:rsid w:val="00B40C45"/>
    <w:rsid w:val="00BA10D3"/>
    <w:rsid w:val="00BB04A9"/>
    <w:rsid w:val="00BD028E"/>
    <w:rsid w:val="00C2742F"/>
    <w:rsid w:val="00C96C33"/>
    <w:rsid w:val="00CB2C03"/>
    <w:rsid w:val="00CC4D6B"/>
    <w:rsid w:val="00D30D08"/>
    <w:rsid w:val="00D734FF"/>
    <w:rsid w:val="00DA3CB7"/>
    <w:rsid w:val="00E4757C"/>
    <w:rsid w:val="00F34475"/>
    <w:rsid w:val="00FC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24</cp:revision>
  <dcterms:created xsi:type="dcterms:W3CDTF">2020-01-20T06:59:00Z</dcterms:created>
  <dcterms:modified xsi:type="dcterms:W3CDTF">2024-07-04T06:25:00Z</dcterms:modified>
</cp:coreProperties>
</file>